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3D5C" w14:textId="171B3643" w:rsidR="009E0FFA" w:rsidRPr="00282230" w:rsidRDefault="002D62C9" w:rsidP="00282230">
      <w:pPr>
        <w:pStyle w:val="Ttulo2"/>
      </w:pPr>
      <w:r w:rsidRPr="00282230">
        <w:t>TÍTULO DEL TRABAJO</w:t>
      </w:r>
    </w:p>
    <w:p w14:paraId="56DCD21B" w14:textId="77777777" w:rsidR="009E0FFA" w:rsidRPr="00282230" w:rsidRDefault="009E0FFA" w:rsidP="009E0FFA">
      <w:pPr>
        <w:spacing w:after="0" w:line="240" w:lineRule="auto"/>
        <w:rPr>
          <w:rFonts w:eastAsiaTheme="majorEastAsia" w:cstheme="majorBidi"/>
          <w:b/>
          <w:caps/>
          <w:sz w:val="28"/>
          <w:szCs w:val="26"/>
        </w:rPr>
      </w:pPr>
    </w:p>
    <w:p w14:paraId="2DAC8DAE" w14:textId="660057D4" w:rsidR="00B56CE8" w:rsidRDefault="002D62C9" w:rsidP="009E0FFA">
      <w:pPr>
        <w:spacing w:after="0" w:line="240" w:lineRule="auto"/>
        <w:jc w:val="both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 w:rsidRPr="000972EA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Nombre de los autores </w:t>
      </w:r>
      <w:r w:rsidR="00B56CE8" w:rsidRPr="000972EA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e instituciones a las que pertenecen </w:t>
      </w:r>
      <w:r w:rsidRPr="000972EA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(</w:t>
      </w:r>
      <w:proofErr w:type="spellStart"/>
      <w:r w:rsidRPr="000972EA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e.g</w:t>
      </w:r>
      <w:proofErr w:type="spellEnd"/>
      <w:r w:rsidRPr="000972EA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.):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</w:t>
      </w:r>
    </w:p>
    <w:p w14:paraId="70752DEC" w14:textId="1DBE6EC7" w:rsidR="009E0FFA" w:rsidRDefault="00B56CE8" w:rsidP="009E0FFA">
      <w:pPr>
        <w:spacing w:after="0" w:line="240" w:lineRule="auto"/>
        <w:jc w:val="both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Martínez-Carrillo D.</w:t>
      </w:r>
      <w:r w:rsidRPr="00B56CE8">
        <w:rPr>
          <w:rFonts w:eastAsia="Times New Roman" w:cs="Arial"/>
          <w:color w:val="000000"/>
          <w:kern w:val="0"/>
          <w:shd w:val="clear" w:color="auto" w:fill="FFFFFF"/>
          <w:vertAlign w:val="superscript"/>
          <w:lang w:eastAsia="es-MX"/>
          <w14:ligatures w14:val="none"/>
        </w:rPr>
        <w:t>1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, Ávila-Orta C.A.</w:t>
      </w:r>
      <w:r w:rsidRPr="00B56CE8">
        <w:rPr>
          <w:rFonts w:eastAsia="Times New Roman" w:cs="Arial"/>
          <w:color w:val="000000"/>
          <w:kern w:val="0"/>
          <w:shd w:val="clear" w:color="auto" w:fill="FFFFFF"/>
          <w:vertAlign w:val="superscript"/>
          <w:lang w:eastAsia="es-MX"/>
          <w14:ligatures w14:val="none"/>
        </w:rPr>
        <w:t>2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y Guerrero-Bermea C.</w:t>
      </w:r>
      <w:r w:rsidRPr="00B56CE8">
        <w:rPr>
          <w:rFonts w:eastAsia="Times New Roman" w:cs="Arial"/>
          <w:color w:val="000000"/>
          <w:kern w:val="0"/>
          <w:shd w:val="clear" w:color="auto" w:fill="FFFFFF"/>
          <w:vertAlign w:val="superscript"/>
          <w:lang w:eastAsia="es-MX"/>
          <w14:ligatures w14:val="none"/>
        </w:rPr>
        <w:t>3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</w:t>
      </w:r>
    </w:p>
    <w:p w14:paraId="5A6FA7F3" w14:textId="4842B4F7" w:rsidR="009E0FFA" w:rsidRDefault="00B56CE8" w:rsidP="009E0F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6CE8">
        <w:rPr>
          <w:rFonts w:ascii="Times New Roman" w:eastAsia="Times New Roman" w:hAnsi="Times New Roman" w:cs="Times New Roman"/>
          <w:kern w:val="0"/>
          <w:vertAlign w:val="superscript"/>
          <w:lang w:eastAsia="es-MX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Centro de investigación en Geociencias Aplicadas, Universidad Autónoma de Coahuila.</w:t>
      </w:r>
    </w:p>
    <w:p w14:paraId="2C485915" w14:textId="5594ED20" w:rsidR="00B56CE8" w:rsidRDefault="00B56CE8" w:rsidP="009E0F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6CE8">
        <w:rPr>
          <w:rFonts w:ascii="Times New Roman" w:eastAsia="Times New Roman" w:hAnsi="Times New Roman" w:cs="Times New Roman"/>
          <w:kern w:val="0"/>
          <w:vertAlign w:val="superscript"/>
          <w:lang w:eastAsia="es-MX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Centro de Investigación en Química Aplicada, CONAHCYT</w:t>
      </w:r>
    </w:p>
    <w:p w14:paraId="11CA7E08" w14:textId="15006ABF" w:rsidR="00B56CE8" w:rsidRPr="009E0FFA" w:rsidRDefault="00B56CE8" w:rsidP="009E0F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B56CE8">
        <w:rPr>
          <w:rFonts w:ascii="Times New Roman" w:eastAsia="Times New Roman" w:hAnsi="Times New Roman" w:cs="Times New Roman"/>
          <w:kern w:val="0"/>
          <w:vertAlign w:val="superscript"/>
          <w:lang w:eastAsia="es-MX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proofErr w:type="gramStart"/>
      <w:r w:rsidRPr="00B56CE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Tecnológico</w:t>
      </w:r>
      <w:proofErr w:type="gramEnd"/>
      <w:r w:rsidRPr="00B56CE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Nacional de México/ITES de la Región Carbonífera</w:t>
      </w:r>
    </w:p>
    <w:p w14:paraId="57AA850C" w14:textId="77777777" w:rsidR="009E0FFA" w:rsidRPr="009E0FFA" w:rsidRDefault="009E0FFA" w:rsidP="009E0F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7C7EF920" w14:textId="287FFF7B" w:rsidR="00B56CE8" w:rsidRDefault="00B56CE8" w:rsidP="007F6679">
      <w:pPr>
        <w:spacing w:after="240" w:line="240" w:lineRule="auto"/>
        <w:jc w:val="center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Autor de correspondencia:</w:t>
      </w:r>
      <w:r w:rsidRPr="00B56CE8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</w:t>
      </w:r>
      <w:r w:rsidRPr="000972EA">
        <w:rPr>
          <w:rFonts w:eastAsia="Times New Roman" w:cs="Arial"/>
          <w:i/>
          <w:iCs/>
          <w:color w:val="000000"/>
          <w:kern w:val="0"/>
          <w:shd w:val="clear" w:color="auto" w:fill="FFFFFF"/>
          <w:lang w:eastAsia="es-MX"/>
          <w14:ligatures w14:val="none"/>
        </w:rPr>
        <w:t>Martínez-Carrillo D. diegomartinez@uadec.edu.mx</w:t>
      </w:r>
    </w:p>
    <w:p w14:paraId="5E24473C" w14:textId="76C302FA" w:rsidR="00B56CE8" w:rsidRDefault="00B56CE8" w:rsidP="007F6679">
      <w:pPr>
        <w:spacing w:after="240" w:line="240" w:lineRule="auto"/>
        <w:jc w:val="both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Palabras claves: </w:t>
      </w:r>
      <w:r w:rsidRPr="000972EA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de 3 a 5 palabras claves.</w:t>
      </w:r>
    </w:p>
    <w:p w14:paraId="303F09B3" w14:textId="465A6474" w:rsidR="009E0FFA" w:rsidRPr="009E0FFA" w:rsidRDefault="00B56CE8" w:rsidP="007F6679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sz w:val="26"/>
          <w:szCs w:val="26"/>
          <w:shd w:val="clear" w:color="auto" w:fill="FFFFFF"/>
          <w:lang w:eastAsia="es-MX"/>
          <w14:ligatures w14:val="none"/>
        </w:rPr>
        <w:t>Resumen</w:t>
      </w:r>
    </w:p>
    <w:p w14:paraId="53D44987" w14:textId="5B063205" w:rsidR="007F6679" w:rsidRDefault="00926E9D" w:rsidP="007F6679">
      <w:pPr>
        <w:spacing w:after="240" w:line="240" w:lineRule="auto"/>
        <w:jc w:val="both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El resumen deberá contener la información más relevante del trabajo expresadas en un mínimo de 350 palabras y un máximo de </w:t>
      </w:r>
      <w:r w:rsidR="009A556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5</w:t>
      </w:r>
      <w:r w:rsidR="00801F42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5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0 palabras. Debe ser claro y conciso para los trabajos que </w:t>
      </w:r>
      <w:r w:rsidR="00BB1C0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presentan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técnicas o procedimientos. </w:t>
      </w:r>
    </w:p>
    <w:p w14:paraId="65637ABE" w14:textId="04C629C1" w:rsidR="007F6679" w:rsidRDefault="00926E9D" w:rsidP="007F6679">
      <w:pPr>
        <w:spacing w:after="240" w:line="240" w:lineRule="auto"/>
        <w:jc w:val="both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En el caso de proyectos </w:t>
      </w:r>
      <w:r w:rsidR="00BB1C0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académicos</w:t>
      </w:r>
      <w:r w:rsidR="00801F42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,</w:t>
      </w:r>
      <w:r w:rsidR="00BB1C0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debe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</w:t>
      </w:r>
      <w:r w:rsidR="00BB1C0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exponer su trabajo en el siguiente orden de ideas: introducción, antecedentes</w:t>
      </w:r>
      <w:r w:rsidR="00801F42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y</w:t>
      </w:r>
      <w:r w:rsidR="00BB1C0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metodología</w:t>
      </w:r>
      <w:r w:rsidR="00801F42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(puede incluir resultados esperados si se requiere)</w:t>
      </w:r>
      <w:r w:rsidR="00BB1C0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. En el caso de trabajos científicos</w:t>
      </w:r>
      <w:r w:rsidR="00801F42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,</w:t>
      </w:r>
      <w:r w:rsidR="00BB1C0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además del orden de ideas anterior se deberán incluir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resultados y conclusiones</w:t>
      </w:r>
      <w:r w:rsidR="00BB1C0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. </w:t>
      </w:r>
    </w:p>
    <w:p w14:paraId="56300680" w14:textId="0B7644F4" w:rsidR="007F6679" w:rsidRDefault="007F6679" w:rsidP="007F6679">
      <w:pPr>
        <w:spacing w:after="240" w:line="240" w:lineRule="auto"/>
        <w:jc w:val="both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El orden de ideas puede ir presentado en párrafos de hasta 15 renglones.</w:t>
      </w:r>
    </w:p>
    <w:p w14:paraId="2FBD5FB9" w14:textId="438EBE86" w:rsidR="00FD385B" w:rsidRDefault="00BB1C00" w:rsidP="007F6679">
      <w:pPr>
        <w:spacing w:after="240" w:line="240" w:lineRule="auto"/>
        <w:jc w:val="both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Es opcional incluir una figura o tabla.</w:t>
      </w:r>
    </w:p>
    <w:p w14:paraId="3239BBCE" w14:textId="6C2F81DE" w:rsidR="00A53C6D" w:rsidRDefault="00801F42" w:rsidP="00801F42">
      <w:pPr>
        <w:spacing w:after="240" w:line="240" w:lineRule="auto"/>
        <w:jc w:val="center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noProof/>
          <w:color w:val="000000"/>
          <w:kern w:val="0"/>
          <w:shd w:val="clear" w:color="auto" w:fill="FFFFFF"/>
          <w:lang w:eastAsia="es-MX"/>
          <w14:ligatures w14:val="none"/>
        </w:rPr>
        <w:drawing>
          <wp:inline distT="0" distB="0" distL="0" distR="0" wp14:anchorId="605099C8" wp14:editId="413C7CCC">
            <wp:extent cx="4838700" cy="2665779"/>
            <wp:effectExtent l="0" t="0" r="0" b="1270"/>
            <wp:docPr id="48853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119" cy="26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E6ACD8" w14:textId="50E47E06" w:rsidR="00A53C6D" w:rsidRPr="00DC6650" w:rsidRDefault="00A53C6D" w:rsidP="00A53C6D">
      <w:pPr>
        <w:spacing w:after="240" w:line="240" w:lineRule="auto"/>
        <w:jc w:val="center"/>
        <w:rPr>
          <w:rFonts w:eastAsia="Times New Roman" w:cs="Arial"/>
          <w:color w:val="000000"/>
          <w:kern w:val="0"/>
          <w:sz w:val="20"/>
          <w:szCs w:val="20"/>
          <w:shd w:val="clear" w:color="auto" w:fill="FFFFFF"/>
          <w:lang w:eastAsia="es-MX"/>
          <w14:ligatures w14:val="none"/>
        </w:rPr>
      </w:pPr>
      <w:r w:rsidRPr="00DC6650">
        <w:rPr>
          <w:rFonts w:eastAsia="Times New Roman" w:cs="Arial"/>
          <w:color w:val="000000"/>
          <w:kern w:val="0"/>
          <w:sz w:val="20"/>
          <w:szCs w:val="20"/>
          <w:shd w:val="clear" w:color="auto" w:fill="FFFFFF"/>
          <w:lang w:eastAsia="es-MX"/>
          <w14:ligatures w14:val="none"/>
        </w:rPr>
        <w:t xml:space="preserve">Figura 1. </w:t>
      </w:r>
      <w:r>
        <w:rPr>
          <w:rFonts w:eastAsia="Times New Roman" w:cs="Arial"/>
          <w:color w:val="000000"/>
          <w:kern w:val="0"/>
          <w:sz w:val="20"/>
          <w:szCs w:val="20"/>
          <w:shd w:val="clear" w:color="auto" w:fill="FFFFFF"/>
          <w:lang w:eastAsia="es-MX"/>
          <w14:ligatures w14:val="none"/>
        </w:rPr>
        <w:t>Ejemplo de</w:t>
      </w:r>
      <w:r w:rsidR="00801F42">
        <w:rPr>
          <w:rFonts w:eastAsia="Times New Roman" w:cs="Arial"/>
          <w:color w:val="000000"/>
          <w:kern w:val="0"/>
          <w:sz w:val="20"/>
          <w:szCs w:val="20"/>
          <w:shd w:val="clear" w:color="auto" w:fill="FFFFFF"/>
          <w:lang w:eastAsia="es-MX"/>
          <w14:ligatures w14:val="none"/>
        </w:rPr>
        <w:t>l resumen y división de ideas por</w:t>
      </w:r>
      <w:r>
        <w:rPr>
          <w:rFonts w:eastAsia="Times New Roman" w:cs="Arial"/>
          <w:color w:val="000000"/>
          <w:kern w:val="0"/>
          <w:sz w:val="20"/>
          <w:szCs w:val="20"/>
          <w:shd w:val="clear" w:color="auto" w:fill="FFFFFF"/>
          <w:lang w:eastAsia="es-MX"/>
          <w14:ligatures w14:val="none"/>
        </w:rPr>
        <w:t xml:space="preserve"> párrafos. Fuente propia.</w:t>
      </w:r>
    </w:p>
    <w:p w14:paraId="0F47028E" w14:textId="77777777" w:rsidR="00A53C6D" w:rsidRDefault="00A53C6D" w:rsidP="007F6679">
      <w:pPr>
        <w:spacing w:after="240" w:line="240" w:lineRule="auto"/>
        <w:jc w:val="both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</w:p>
    <w:p w14:paraId="279BAE83" w14:textId="596F609C" w:rsidR="007F6679" w:rsidRDefault="007F6679" w:rsidP="007F6679">
      <w:pPr>
        <w:spacing w:after="240" w:line="240" w:lineRule="auto"/>
        <w:jc w:val="both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El orden de ideas puede ir presentado en párrafos de hasta 15 renglones.</w:t>
      </w:r>
    </w:p>
    <w:p w14:paraId="4CA3EC72" w14:textId="77777777" w:rsidR="00BB1C00" w:rsidRDefault="00BB1C00" w:rsidP="007F6679">
      <w:pPr>
        <w:spacing w:after="240" w:line="240" w:lineRule="auto"/>
        <w:rPr>
          <w:rFonts w:eastAsia="Times New Roman" w:cs="Arial"/>
          <w:b/>
          <w:bCs/>
          <w:color w:val="000000"/>
          <w:kern w:val="0"/>
          <w:sz w:val="26"/>
          <w:szCs w:val="26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sz w:val="26"/>
          <w:szCs w:val="26"/>
          <w:shd w:val="clear" w:color="auto" w:fill="FFFFFF"/>
          <w:lang w:eastAsia="es-MX"/>
          <w14:ligatures w14:val="none"/>
        </w:rPr>
        <w:t>Agradecimientos</w:t>
      </w:r>
    </w:p>
    <w:p w14:paraId="2CE20878" w14:textId="6F5875BB" w:rsidR="00BB1C00" w:rsidRPr="00BB1C00" w:rsidRDefault="00BB1C00" w:rsidP="007F6679">
      <w:p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 w:rsidRPr="000972EA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Máximo 40 palabras</w:t>
      </w:r>
    </w:p>
    <w:p w14:paraId="1B78202E" w14:textId="766B9CFC" w:rsidR="00BB1C00" w:rsidRPr="00BB1C00" w:rsidRDefault="00BB1C00" w:rsidP="007F6679">
      <w:pPr>
        <w:spacing w:after="240" w:line="240" w:lineRule="auto"/>
        <w:rPr>
          <w:rFonts w:eastAsia="Times New Roman" w:cs="Arial"/>
          <w:b/>
          <w:bCs/>
          <w:color w:val="000000"/>
          <w:kern w:val="0"/>
          <w:sz w:val="26"/>
          <w:szCs w:val="26"/>
          <w:shd w:val="clear" w:color="auto" w:fill="FFFFFF"/>
          <w:lang w:eastAsia="es-MX"/>
          <w14:ligatures w14:val="none"/>
        </w:rPr>
      </w:pPr>
      <w:r w:rsidRPr="00BB1C00">
        <w:rPr>
          <w:rFonts w:eastAsia="Times New Roman" w:cs="Arial"/>
          <w:b/>
          <w:bCs/>
          <w:color w:val="000000"/>
          <w:kern w:val="0"/>
          <w:sz w:val="26"/>
          <w:szCs w:val="26"/>
          <w:shd w:val="clear" w:color="auto" w:fill="FFFFFF"/>
          <w:lang w:eastAsia="es-MX"/>
          <w14:ligatures w14:val="none"/>
        </w:rPr>
        <w:t>Bibliografía</w:t>
      </w:r>
    </w:p>
    <w:p w14:paraId="2B2269E8" w14:textId="2DF1FC4B" w:rsidR="00BB1C00" w:rsidRDefault="00BB1C00" w:rsidP="007F6679">
      <w:p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 w:rsidRPr="00BB1C0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M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áximo 3 bibliografías con formato APA</w:t>
      </w:r>
      <w:r w:rsidR="00A53C6D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</w:t>
      </w:r>
      <w:r w:rsidR="00C81EDA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6ª edición </w:t>
      </w:r>
      <w:r w:rsidR="00A53C6D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(</w:t>
      </w:r>
      <w:proofErr w:type="spellStart"/>
      <w:r w:rsidR="00A53C6D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e.g</w:t>
      </w:r>
      <w:proofErr w:type="spellEnd"/>
      <w:r w:rsidR="00A53C6D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.)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.</w:t>
      </w:r>
    </w:p>
    <w:p w14:paraId="3EA98520" w14:textId="77777777" w:rsidR="00A53C6D" w:rsidRDefault="00A53C6D" w:rsidP="00A53C6D">
      <w:pPr>
        <w:spacing w:after="240" w:line="240" w:lineRule="auto"/>
        <w:jc w:val="both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 w:rsidRPr="00A53C6D">
        <w:rPr>
          <w:rFonts w:eastAsia="Times New Roman" w:cs="Arial"/>
          <w:color w:val="000000"/>
          <w:kern w:val="0"/>
          <w:sz w:val="20"/>
          <w:szCs w:val="20"/>
          <w:shd w:val="clear" w:color="auto" w:fill="FFFFFF"/>
          <w:lang w:eastAsia="es-MX"/>
          <w14:ligatures w14:val="none"/>
        </w:rPr>
        <w:t xml:space="preserve">González-Barraza, E.A., Martínez-Carrillo, D., Moreno-Casillas, H.A., López-Badillo, C.M. (2022). </w:t>
      </w:r>
      <w:r w:rsidRPr="00A53C6D">
        <w:rPr>
          <w:rFonts w:eastAsia="Times New Roman" w:cs="Arial"/>
          <w:color w:val="000000"/>
          <w:kern w:val="0"/>
          <w:sz w:val="20"/>
          <w:szCs w:val="20"/>
          <w:shd w:val="clear" w:color="auto" w:fill="FFFFFF"/>
          <w:lang w:val="en-US" w:eastAsia="es-MX"/>
          <w14:ligatures w14:val="none"/>
        </w:rPr>
        <w:t xml:space="preserve">A new algorithm for evaluation of kinetic parameters R1 and k, in coal flotation process. </w:t>
      </w:r>
      <w:r w:rsidRPr="00A53C6D">
        <w:rPr>
          <w:rFonts w:eastAsia="Times New Roman" w:cs="Arial"/>
          <w:color w:val="000000"/>
          <w:kern w:val="0"/>
          <w:sz w:val="20"/>
          <w:szCs w:val="20"/>
          <w:shd w:val="clear" w:color="auto" w:fill="FFFFFF"/>
          <w:lang w:eastAsia="es-MX"/>
          <w14:ligatures w14:val="none"/>
        </w:rPr>
        <w:t>Revista Mexicana de Ingeniería Química, 21(1), 1-11.</w:t>
      </w:r>
    </w:p>
    <w:p w14:paraId="146D93DD" w14:textId="77777777" w:rsidR="007E3E94" w:rsidRDefault="007E3E94" w:rsidP="007E3E94">
      <w:p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</w:p>
    <w:p w14:paraId="6794BDC8" w14:textId="77777777" w:rsidR="007E3E94" w:rsidRDefault="007E3E94" w:rsidP="007E3E94">
      <w:p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</w:p>
    <w:p w14:paraId="7DEEA8FE" w14:textId="77777777" w:rsidR="007E3E94" w:rsidRDefault="007E3E94" w:rsidP="007E3E94">
      <w:p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</w:p>
    <w:p w14:paraId="2C2EA8AD" w14:textId="50418DED" w:rsidR="007E3E94" w:rsidRDefault="007E3E94" w:rsidP="007E3E94">
      <w:p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Notas: </w:t>
      </w:r>
    </w:p>
    <w:p w14:paraId="1509BF2E" w14:textId="77777777" w:rsidR="007E3E94" w:rsidRPr="008B30F0" w:rsidRDefault="007E3E94" w:rsidP="007E3E94">
      <w:p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 w:rsidRPr="008B30F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-</w:t>
      </w: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 xml:space="preserve"> </w:t>
      </w:r>
      <w:r w:rsidRPr="008B30F0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El resumen se elaborará en archivo Word y se nombrará de la siguiente manera:</w:t>
      </w:r>
    </w:p>
    <w:p w14:paraId="31F80262" w14:textId="77777777" w:rsidR="007E3E94" w:rsidRDefault="007E3E94" w:rsidP="007E3E94">
      <w:pPr>
        <w:spacing w:after="240" w:line="240" w:lineRule="auto"/>
        <w:jc w:val="center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Nombre_completo_del_autor_categoría.docx</w:t>
      </w:r>
    </w:p>
    <w:p w14:paraId="128025B2" w14:textId="77777777" w:rsidR="007E3E94" w:rsidRDefault="007E3E94" w:rsidP="007E3E94">
      <w:pPr>
        <w:spacing w:after="240" w:line="240" w:lineRule="auto"/>
        <w:jc w:val="center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(</w:t>
      </w:r>
      <w:proofErr w:type="spellStart"/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e.g</w:t>
      </w:r>
      <w:proofErr w:type="spellEnd"/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.) Diego_Martinez_Carrillo_Cienciaytecnologia.docx</w:t>
      </w:r>
    </w:p>
    <w:p w14:paraId="5932EB10" w14:textId="77777777" w:rsidR="007E3E94" w:rsidRDefault="007E3E94" w:rsidP="007E3E94">
      <w:p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Las categorías son:</w:t>
      </w:r>
    </w:p>
    <w:p w14:paraId="1170B702" w14:textId="77777777" w:rsidR="007E3E94" w:rsidRPr="007C13B6" w:rsidRDefault="007E3E94" w:rsidP="007E3E94">
      <w:pPr>
        <w:pStyle w:val="Prrafodelista"/>
        <w:numPr>
          <w:ilvl w:val="0"/>
          <w:numId w:val="16"/>
        </w:num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proofErr w:type="spellStart"/>
      <w:r w:rsidRPr="007C13B6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Cienciaytecnologia</w:t>
      </w:r>
      <w:proofErr w:type="spellEnd"/>
    </w:p>
    <w:p w14:paraId="2C29744F" w14:textId="77777777" w:rsidR="007E3E94" w:rsidRPr="007C13B6" w:rsidRDefault="007E3E94" w:rsidP="007E3E94">
      <w:pPr>
        <w:pStyle w:val="Prrafodelista"/>
        <w:numPr>
          <w:ilvl w:val="0"/>
          <w:numId w:val="16"/>
        </w:num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 w:rsidRPr="007C13B6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Academia</w:t>
      </w:r>
    </w:p>
    <w:p w14:paraId="4D5FD776" w14:textId="77777777" w:rsidR="007E3E94" w:rsidRPr="007C13B6" w:rsidRDefault="007E3E94" w:rsidP="007E3E94">
      <w:pPr>
        <w:pStyle w:val="Prrafodelista"/>
        <w:numPr>
          <w:ilvl w:val="0"/>
          <w:numId w:val="16"/>
        </w:num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 w:rsidRPr="007C13B6"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  <w:t>Humanidades</w:t>
      </w:r>
    </w:p>
    <w:p w14:paraId="70D99EC2" w14:textId="77777777" w:rsidR="007E3E94" w:rsidRDefault="007E3E94" w:rsidP="007E3E94">
      <w:pPr>
        <w:spacing w:after="240" w:line="240" w:lineRule="auto"/>
        <w:jc w:val="center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</w:p>
    <w:p w14:paraId="04FA92E8" w14:textId="67AC70F6" w:rsidR="00A53C6D" w:rsidRDefault="007E3E94" w:rsidP="007E3E94">
      <w:pPr>
        <w:spacing w:after="240" w:line="240" w:lineRule="auto"/>
        <w:rPr>
          <w:rFonts w:eastAsia="Times New Roman" w:cs="Arial"/>
          <w:color w:val="000000"/>
          <w:kern w:val="0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b/>
          <w:bCs/>
          <w:i/>
          <w:iCs/>
          <w:color w:val="000000"/>
          <w:kern w:val="0"/>
          <w:highlight w:val="yellow"/>
          <w:u w:val="single"/>
          <w:shd w:val="clear" w:color="auto" w:fill="FFFFFF"/>
          <w:lang w:eastAsia="es-MX"/>
          <w14:ligatures w14:val="none"/>
        </w:rPr>
        <w:t xml:space="preserve">- </w:t>
      </w:r>
      <w:r w:rsidRPr="009A5560">
        <w:rPr>
          <w:rFonts w:eastAsia="Times New Roman" w:cs="Arial"/>
          <w:b/>
          <w:bCs/>
          <w:i/>
          <w:iCs/>
          <w:color w:val="000000"/>
          <w:kern w:val="0"/>
          <w:highlight w:val="yellow"/>
          <w:u w:val="single"/>
          <w:shd w:val="clear" w:color="auto" w:fill="FFFFFF"/>
          <w:lang w:eastAsia="es-MX"/>
          <w14:ligatures w14:val="none"/>
        </w:rPr>
        <w:t>Importante</w:t>
      </w:r>
      <w:r>
        <w:rPr>
          <w:rFonts w:eastAsia="Times New Roman" w:cs="Arial"/>
          <w:b/>
          <w:bCs/>
          <w:i/>
          <w:iCs/>
          <w:color w:val="000000"/>
          <w:kern w:val="0"/>
          <w:highlight w:val="yellow"/>
          <w:shd w:val="clear" w:color="auto" w:fill="FFFFFF"/>
          <w:lang w:eastAsia="es-MX"/>
          <w14:ligatures w14:val="none"/>
        </w:rPr>
        <w:t>:</w:t>
      </w:r>
      <w:r w:rsidRPr="009A5560">
        <w:rPr>
          <w:rFonts w:eastAsia="Times New Roman" w:cs="Arial"/>
          <w:b/>
          <w:bCs/>
          <w:i/>
          <w:iCs/>
          <w:color w:val="000000"/>
          <w:kern w:val="0"/>
          <w:highlight w:val="yellow"/>
          <w:shd w:val="clear" w:color="auto" w:fill="FFFFFF"/>
          <w:lang w:eastAsia="es-MX"/>
          <w14:ligatures w14:val="none"/>
        </w:rPr>
        <w:t xml:space="preserve"> el resumen se deberá ajustar a 2 cuartillas como máximo</w:t>
      </w:r>
      <w:r>
        <w:rPr>
          <w:rFonts w:eastAsia="Times New Roman" w:cs="Arial"/>
          <w:b/>
          <w:bCs/>
          <w:i/>
          <w:iCs/>
          <w:color w:val="000000"/>
          <w:kern w:val="0"/>
          <w:highlight w:val="yellow"/>
          <w:shd w:val="clear" w:color="auto" w:fill="FFFFFF"/>
          <w:lang w:eastAsia="es-MX"/>
          <w14:ligatures w14:val="none"/>
        </w:rPr>
        <w:t xml:space="preserve"> respetando el estilo y formato aquí proporcionado</w:t>
      </w:r>
      <w:r w:rsidRPr="009A5560">
        <w:rPr>
          <w:rFonts w:eastAsia="Times New Roman" w:cs="Arial"/>
          <w:b/>
          <w:bCs/>
          <w:i/>
          <w:iCs/>
          <w:color w:val="000000"/>
          <w:kern w:val="0"/>
          <w:highlight w:val="yellow"/>
          <w:shd w:val="clear" w:color="auto" w:fill="FFFFFF"/>
          <w:lang w:eastAsia="es-MX"/>
          <w14:ligatures w14:val="none"/>
        </w:rPr>
        <w:t>. En caso de no cumplir con esta</w:t>
      </w:r>
      <w:r>
        <w:rPr>
          <w:rFonts w:eastAsia="Times New Roman" w:cs="Arial"/>
          <w:b/>
          <w:bCs/>
          <w:i/>
          <w:iCs/>
          <w:color w:val="000000"/>
          <w:kern w:val="0"/>
          <w:highlight w:val="yellow"/>
          <w:shd w:val="clear" w:color="auto" w:fill="FFFFFF"/>
          <w:lang w:eastAsia="es-MX"/>
          <w14:ligatures w14:val="none"/>
        </w:rPr>
        <w:t>s</w:t>
      </w:r>
      <w:r w:rsidRPr="009A5560">
        <w:rPr>
          <w:rFonts w:eastAsia="Times New Roman" w:cs="Arial"/>
          <w:b/>
          <w:bCs/>
          <w:i/>
          <w:iCs/>
          <w:color w:val="000000"/>
          <w:kern w:val="0"/>
          <w:highlight w:val="yellow"/>
          <w:shd w:val="clear" w:color="auto" w:fill="FFFFFF"/>
          <w:lang w:eastAsia="es-MX"/>
          <w14:ligatures w14:val="none"/>
        </w:rPr>
        <w:t xml:space="preserve"> característica</w:t>
      </w:r>
      <w:r>
        <w:rPr>
          <w:rFonts w:eastAsia="Times New Roman" w:cs="Arial"/>
          <w:b/>
          <w:bCs/>
          <w:i/>
          <w:iCs/>
          <w:color w:val="000000"/>
          <w:kern w:val="0"/>
          <w:highlight w:val="yellow"/>
          <w:shd w:val="clear" w:color="auto" w:fill="FFFFFF"/>
          <w:lang w:eastAsia="es-MX"/>
          <w14:ligatures w14:val="none"/>
        </w:rPr>
        <w:t>s</w:t>
      </w:r>
      <w:r w:rsidRPr="009A5560">
        <w:rPr>
          <w:rFonts w:eastAsia="Times New Roman" w:cs="Arial"/>
          <w:b/>
          <w:bCs/>
          <w:i/>
          <w:iCs/>
          <w:color w:val="000000"/>
          <w:kern w:val="0"/>
          <w:highlight w:val="yellow"/>
          <w:shd w:val="clear" w:color="auto" w:fill="FFFFFF"/>
          <w:lang w:eastAsia="es-MX"/>
          <w14:ligatures w14:val="none"/>
        </w:rPr>
        <w:t xml:space="preserve"> será excluido del libro de memorias.</w:t>
      </w:r>
    </w:p>
    <w:sectPr w:rsidR="00A53C6D" w:rsidSect="00267348">
      <w:headerReference w:type="default" r:id="rId8"/>
      <w:footerReference w:type="default" r:id="rId9"/>
      <w:pgSz w:w="12240" w:h="15840" w:code="1"/>
      <w:pgMar w:top="1843" w:right="1361" w:bottom="1361" w:left="1361" w:header="426" w:footer="34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60E7" w14:textId="77777777" w:rsidR="00723B58" w:rsidRDefault="00723B58" w:rsidP="00484761">
      <w:pPr>
        <w:spacing w:after="0" w:line="240" w:lineRule="auto"/>
      </w:pPr>
      <w:r>
        <w:separator/>
      </w:r>
    </w:p>
  </w:endnote>
  <w:endnote w:type="continuationSeparator" w:id="0">
    <w:p w14:paraId="432376EE" w14:textId="77777777" w:rsidR="00723B58" w:rsidRDefault="00723B58" w:rsidP="0048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72"/>
      <w:gridCol w:w="446"/>
    </w:tblGrid>
    <w:tr w:rsidR="00EB6135" w14:paraId="2DE481F8" w14:textId="77777777" w:rsidTr="00BB1C00">
      <w:trPr>
        <w:trHeight w:hRule="exact" w:val="115"/>
        <w:jc w:val="center"/>
      </w:trPr>
      <w:tc>
        <w:tcPr>
          <w:tcW w:w="9072" w:type="dxa"/>
          <w:shd w:val="clear" w:color="auto" w:fill="156082" w:themeFill="accent1"/>
          <w:tcMar>
            <w:top w:w="0" w:type="dxa"/>
            <w:bottom w:w="0" w:type="dxa"/>
          </w:tcMar>
        </w:tcPr>
        <w:p w14:paraId="7D7C81B8" w14:textId="77777777" w:rsidR="00EB6135" w:rsidRDefault="00EB6135">
          <w:pPr>
            <w:pStyle w:val="Encabezado"/>
            <w:rPr>
              <w:caps/>
              <w:sz w:val="18"/>
            </w:rPr>
          </w:pPr>
        </w:p>
      </w:tc>
      <w:tc>
        <w:tcPr>
          <w:tcW w:w="446" w:type="dxa"/>
          <w:shd w:val="clear" w:color="auto" w:fill="156082" w:themeFill="accent1"/>
          <w:tcMar>
            <w:top w:w="0" w:type="dxa"/>
            <w:bottom w:w="0" w:type="dxa"/>
          </w:tcMar>
        </w:tcPr>
        <w:p w14:paraId="2C896495" w14:textId="77777777" w:rsidR="00EB6135" w:rsidRDefault="00EB6135">
          <w:pPr>
            <w:pStyle w:val="Encabezado"/>
            <w:jc w:val="right"/>
            <w:rPr>
              <w:caps/>
              <w:sz w:val="18"/>
            </w:rPr>
          </w:pPr>
        </w:p>
      </w:tc>
    </w:tr>
    <w:tr w:rsidR="00EB6135" w14:paraId="00958573" w14:textId="77777777" w:rsidTr="00BB1C00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6D9D9B15902E4F6AA49178A4B1704DE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072" w:type="dxa"/>
              <w:vAlign w:val="center"/>
            </w:tcPr>
            <w:p w14:paraId="325AD8C4" w14:textId="22147B5D" w:rsidR="00EB6135" w:rsidRDefault="00BB1C00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1</w:t>
              </w:r>
              <w:r>
                <w:rPr>
                  <w:color w:val="808080" w:themeColor="background1" w:themeShade="80"/>
                  <w:sz w:val="18"/>
                  <w:szCs w:val="18"/>
                </w:rPr>
                <w:t>er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. </w:t>
              </w:r>
              <w:r w:rsidR="00B56CE8" w:rsidRPr="00B56CE8">
                <w:rPr>
                  <w:caps/>
                  <w:color w:val="808080" w:themeColor="background1" w:themeShade="80"/>
                  <w:sz w:val="18"/>
                  <w:szCs w:val="18"/>
                </w:rPr>
                <w:t>Congreso de Ciencia, Tecnología, Academia y Humanidades CIQA-CIGA-UADEC</w:t>
              </w:r>
            </w:p>
          </w:tc>
        </w:sdtContent>
      </w:sdt>
      <w:tc>
        <w:tcPr>
          <w:tcW w:w="446" w:type="dxa"/>
          <w:vAlign w:val="center"/>
        </w:tcPr>
        <w:p w14:paraId="623AB097" w14:textId="77777777" w:rsidR="00EB6135" w:rsidRDefault="00EB6135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D2C388F" w14:textId="77777777" w:rsidR="00301B7C" w:rsidRDefault="00301B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269B" w14:textId="77777777" w:rsidR="00723B58" w:rsidRDefault="00723B58" w:rsidP="00484761">
      <w:pPr>
        <w:spacing w:after="0" w:line="240" w:lineRule="auto"/>
      </w:pPr>
      <w:r>
        <w:separator/>
      </w:r>
    </w:p>
  </w:footnote>
  <w:footnote w:type="continuationSeparator" w:id="0">
    <w:p w14:paraId="32032C89" w14:textId="77777777" w:rsidR="00723B58" w:rsidRDefault="00723B58" w:rsidP="0048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F1B9" w14:textId="4E02A2C3" w:rsidR="00484761" w:rsidRDefault="00484761" w:rsidP="00301B7C">
    <w:pPr>
      <w:pStyle w:val="Encabezado"/>
      <w:tabs>
        <w:tab w:val="clear" w:pos="44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84AF" wp14:editId="2196952A">
              <wp:simplePos x="0" y="0"/>
              <wp:positionH relativeFrom="column">
                <wp:posOffset>-3175</wp:posOffset>
              </wp:positionH>
              <wp:positionV relativeFrom="paragraph">
                <wp:posOffset>-152400</wp:posOffset>
              </wp:positionV>
              <wp:extent cx="1760220" cy="893873"/>
              <wp:effectExtent l="0" t="0" r="0" b="190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220" cy="8938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8C14E" w14:textId="759A9160" w:rsidR="00484761" w:rsidRPr="00D76EE3" w:rsidRDefault="00C81EDA" w:rsidP="00484761">
                          <w:pPr>
                            <w:pStyle w:val="NormalSinEspacio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II</w:t>
                          </w:r>
                          <w:r w:rsidR="00484761" w:rsidRPr="00D76EE3">
                            <w:rPr>
                              <w:sz w:val="20"/>
                              <w:szCs w:val="20"/>
                            </w:rPr>
                            <w:t xml:space="preserve"> Congreso de Ciencia, Tecnología, Academia y Humanidades.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84A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.25pt;margin-top:-12pt;width:138.6pt;height:7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" filled="f" stroked="f">
              <v:textbox>
                <w:txbxContent>
                  <w:p w14:paraId="70B8C14E" w14:textId="759A9160" w:rsidR="00484761" w:rsidRPr="00D76EE3" w:rsidRDefault="00C81EDA" w:rsidP="00484761">
                    <w:pPr>
                      <w:pStyle w:val="NormalSinEspacio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II</w:t>
                    </w:r>
                    <w:r w:rsidR="00484761" w:rsidRPr="00D76EE3">
                      <w:rPr>
                        <w:sz w:val="20"/>
                        <w:szCs w:val="20"/>
                      </w:rPr>
                      <w:t xml:space="preserve"> Congreso de Ciencia, Tecnología, Academia y Humanidades.</w:t>
                    </w:r>
                  </w:p>
                </w:txbxContent>
              </v:textbox>
            </v:shape>
          </w:pict>
        </mc:Fallback>
      </mc:AlternateContent>
    </w:r>
    <w:r w:rsidR="00D567EE">
      <w:rPr>
        <w:noProof/>
      </w:rPr>
      <w:drawing>
        <wp:inline distT="0" distB="0" distL="0" distR="0" wp14:anchorId="474E4AE2" wp14:editId="6168B818">
          <wp:extent cx="6043930" cy="60325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393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6AB"/>
    <w:multiLevelType w:val="hybridMultilevel"/>
    <w:tmpl w:val="08DAD1A4"/>
    <w:lvl w:ilvl="0" w:tplc="6D70C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8FC"/>
    <w:multiLevelType w:val="hybridMultilevel"/>
    <w:tmpl w:val="46187180"/>
    <w:lvl w:ilvl="0" w:tplc="87E868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1F05"/>
    <w:multiLevelType w:val="multilevel"/>
    <w:tmpl w:val="87E4E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D0C23"/>
    <w:multiLevelType w:val="multilevel"/>
    <w:tmpl w:val="A56E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35F76"/>
    <w:multiLevelType w:val="multilevel"/>
    <w:tmpl w:val="0956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12E54"/>
    <w:multiLevelType w:val="multilevel"/>
    <w:tmpl w:val="0D16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44199"/>
    <w:multiLevelType w:val="multilevel"/>
    <w:tmpl w:val="B636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77566"/>
    <w:multiLevelType w:val="multilevel"/>
    <w:tmpl w:val="56F6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7105C"/>
    <w:multiLevelType w:val="hybridMultilevel"/>
    <w:tmpl w:val="80CE0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85BC6"/>
    <w:multiLevelType w:val="multilevel"/>
    <w:tmpl w:val="FF7005A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643E0"/>
    <w:multiLevelType w:val="multilevel"/>
    <w:tmpl w:val="4F4E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61BBD"/>
    <w:multiLevelType w:val="hybridMultilevel"/>
    <w:tmpl w:val="8A44C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06B89"/>
    <w:multiLevelType w:val="multilevel"/>
    <w:tmpl w:val="7A4C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F01AE8"/>
    <w:multiLevelType w:val="multilevel"/>
    <w:tmpl w:val="D6749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A536C6"/>
    <w:multiLevelType w:val="multilevel"/>
    <w:tmpl w:val="062C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F477F"/>
    <w:multiLevelType w:val="hybridMultilevel"/>
    <w:tmpl w:val="EE386CC6"/>
    <w:lvl w:ilvl="0" w:tplc="E10AD7F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90351">
    <w:abstractNumId w:val="12"/>
  </w:num>
  <w:num w:numId="2" w16cid:durableId="6488162">
    <w:abstractNumId w:val="5"/>
  </w:num>
  <w:num w:numId="3" w16cid:durableId="1031608547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882836112">
    <w:abstractNumId w:val="9"/>
  </w:num>
  <w:num w:numId="5" w16cid:durableId="1386635430">
    <w:abstractNumId w:val="2"/>
    <w:lvlOverride w:ilvl="0">
      <w:lvl w:ilvl="0">
        <w:numFmt w:val="decimal"/>
        <w:lvlText w:val="%1."/>
        <w:lvlJc w:val="left"/>
      </w:lvl>
    </w:lvlOverride>
  </w:num>
  <w:num w:numId="6" w16cid:durableId="295528544">
    <w:abstractNumId w:val="4"/>
  </w:num>
  <w:num w:numId="7" w16cid:durableId="1170684231">
    <w:abstractNumId w:val="14"/>
  </w:num>
  <w:num w:numId="8" w16cid:durableId="110822745">
    <w:abstractNumId w:val="6"/>
  </w:num>
  <w:num w:numId="9" w16cid:durableId="1101484883">
    <w:abstractNumId w:val="3"/>
  </w:num>
  <w:num w:numId="10" w16cid:durableId="253708135">
    <w:abstractNumId w:val="10"/>
  </w:num>
  <w:num w:numId="11" w16cid:durableId="325986340">
    <w:abstractNumId w:val="7"/>
  </w:num>
  <w:num w:numId="12" w16cid:durableId="1375619178">
    <w:abstractNumId w:val="8"/>
  </w:num>
  <w:num w:numId="13" w16cid:durableId="806751098">
    <w:abstractNumId w:val="1"/>
  </w:num>
  <w:num w:numId="14" w16cid:durableId="1191645505">
    <w:abstractNumId w:val="15"/>
  </w:num>
  <w:num w:numId="15" w16cid:durableId="1365979079">
    <w:abstractNumId w:val="0"/>
  </w:num>
  <w:num w:numId="16" w16cid:durableId="1104036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E3"/>
    <w:rsid w:val="00033AF2"/>
    <w:rsid w:val="000554CA"/>
    <w:rsid w:val="00060DE2"/>
    <w:rsid w:val="000972EA"/>
    <w:rsid w:val="0018192E"/>
    <w:rsid w:val="001975DE"/>
    <w:rsid w:val="00212D7B"/>
    <w:rsid w:val="00267348"/>
    <w:rsid w:val="00282230"/>
    <w:rsid w:val="002A01E5"/>
    <w:rsid w:val="002C108C"/>
    <w:rsid w:val="002D62C9"/>
    <w:rsid w:val="002E6019"/>
    <w:rsid w:val="00301B7C"/>
    <w:rsid w:val="003370E5"/>
    <w:rsid w:val="00395CB6"/>
    <w:rsid w:val="003C357B"/>
    <w:rsid w:val="003E2E08"/>
    <w:rsid w:val="00404034"/>
    <w:rsid w:val="00484761"/>
    <w:rsid w:val="00504882"/>
    <w:rsid w:val="0052530D"/>
    <w:rsid w:val="00566E26"/>
    <w:rsid w:val="00591A6E"/>
    <w:rsid w:val="005C2BD0"/>
    <w:rsid w:val="005E52E3"/>
    <w:rsid w:val="00614AFA"/>
    <w:rsid w:val="00660C73"/>
    <w:rsid w:val="00661022"/>
    <w:rsid w:val="006D18DA"/>
    <w:rsid w:val="00723B58"/>
    <w:rsid w:val="007602CF"/>
    <w:rsid w:val="007A3128"/>
    <w:rsid w:val="007C13B6"/>
    <w:rsid w:val="007E3E94"/>
    <w:rsid w:val="007F18BE"/>
    <w:rsid w:val="007F6679"/>
    <w:rsid w:val="00801F42"/>
    <w:rsid w:val="008B30F0"/>
    <w:rsid w:val="009123E0"/>
    <w:rsid w:val="00926E9D"/>
    <w:rsid w:val="0094778C"/>
    <w:rsid w:val="00971FA5"/>
    <w:rsid w:val="00982308"/>
    <w:rsid w:val="009A47D6"/>
    <w:rsid w:val="009A5560"/>
    <w:rsid w:val="009D2C80"/>
    <w:rsid w:val="009E0FFA"/>
    <w:rsid w:val="009E410E"/>
    <w:rsid w:val="00A03035"/>
    <w:rsid w:val="00A53C6D"/>
    <w:rsid w:val="00A554F4"/>
    <w:rsid w:val="00B15691"/>
    <w:rsid w:val="00B517A3"/>
    <w:rsid w:val="00B56CE8"/>
    <w:rsid w:val="00B57364"/>
    <w:rsid w:val="00B6297A"/>
    <w:rsid w:val="00BB1C00"/>
    <w:rsid w:val="00C47307"/>
    <w:rsid w:val="00C6701E"/>
    <w:rsid w:val="00C81EDA"/>
    <w:rsid w:val="00CD789A"/>
    <w:rsid w:val="00CF5EBE"/>
    <w:rsid w:val="00D3720C"/>
    <w:rsid w:val="00D567EE"/>
    <w:rsid w:val="00D72464"/>
    <w:rsid w:val="00D76EE3"/>
    <w:rsid w:val="00DB5B72"/>
    <w:rsid w:val="00DE4D86"/>
    <w:rsid w:val="00DE6DA0"/>
    <w:rsid w:val="00E159AD"/>
    <w:rsid w:val="00EB6135"/>
    <w:rsid w:val="00EF0AE0"/>
    <w:rsid w:val="00EF4756"/>
    <w:rsid w:val="00F504D2"/>
    <w:rsid w:val="00F65992"/>
    <w:rsid w:val="00F85783"/>
    <w:rsid w:val="00F937EB"/>
    <w:rsid w:val="00FB55C0"/>
    <w:rsid w:val="00FD385B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FBE51"/>
  <w15:docId w15:val="{1752E4FF-FA12-496C-B20F-3AC3CF01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2230"/>
    <w:pPr>
      <w:keepNext/>
      <w:keepLines/>
      <w:spacing w:before="120" w:after="240" w:line="240" w:lineRule="auto"/>
      <w:jc w:val="center"/>
      <w:outlineLvl w:val="1"/>
    </w:pPr>
    <w:rPr>
      <w:rFonts w:eastAsiaTheme="majorEastAsia" w:cstheme="majorBidi"/>
      <w:b/>
      <w:caps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61022"/>
    <w:pPr>
      <w:autoSpaceDE w:val="0"/>
      <w:autoSpaceDN w:val="0"/>
      <w:adjustRightInd w:val="0"/>
      <w:spacing w:after="0" w:line="240" w:lineRule="auto"/>
    </w:pPr>
    <w:rPr>
      <w:rFonts w:ascii="Arial MT Pro" w:hAnsi="Arial MT Pro" w:cs="Arial MT Pro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9E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il">
    <w:name w:val="il"/>
    <w:basedOn w:val="Fuentedeprrafopredeter"/>
    <w:rsid w:val="00DE4D86"/>
  </w:style>
  <w:style w:type="paragraph" w:styleId="Prrafodelista">
    <w:name w:val="List Paragraph"/>
    <w:basedOn w:val="Normal"/>
    <w:uiPriority w:val="34"/>
    <w:qFormat/>
    <w:rsid w:val="005253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4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761"/>
  </w:style>
  <w:style w:type="paragraph" w:styleId="Piedepgina">
    <w:name w:val="footer"/>
    <w:basedOn w:val="Normal"/>
    <w:link w:val="PiedepginaCar"/>
    <w:uiPriority w:val="99"/>
    <w:unhideWhenUsed/>
    <w:rsid w:val="00484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761"/>
  </w:style>
  <w:style w:type="paragraph" w:customStyle="1" w:styleId="NormalSinEspacios">
    <w:name w:val="Normal Sin Espacios"/>
    <w:basedOn w:val="Normal"/>
    <w:link w:val="NormalSinEspaciosCar"/>
    <w:qFormat/>
    <w:rsid w:val="00484761"/>
    <w:pPr>
      <w:spacing w:after="0" w:line="240" w:lineRule="auto"/>
      <w:jc w:val="both"/>
    </w:pPr>
    <w:rPr>
      <w:rFonts w:ascii="Century Gothic" w:hAnsi="Century Gothic"/>
      <w:b/>
      <w:bCs/>
      <w:color w:val="002060"/>
      <w:kern w:val="0"/>
      <w:sz w:val="26"/>
      <w:szCs w:val="28"/>
      <w14:ligatures w14:val="none"/>
    </w:rPr>
  </w:style>
  <w:style w:type="character" w:customStyle="1" w:styleId="NormalSinEspaciosCar">
    <w:name w:val="Normal Sin Espacios Car"/>
    <w:basedOn w:val="Fuentedeprrafopredeter"/>
    <w:link w:val="NormalSinEspacios"/>
    <w:rsid w:val="00484761"/>
    <w:rPr>
      <w:rFonts w:ascii="Century Gothic" w:hAnsi="Century Gothic"/>
      <w:b/>
      <w:bCs/>
      <w:color w:val="002060"/>
      <w:kern w:val="0"/>
      <w:sz w:val="26"/>
      <w:szCs w:val="28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C357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357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1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82230"/>
    <w:rPr>
      <w:rFonts w:eastAsiaTheme="majorEastAsia" w:cstheme="majorBidi"/>
      <w:b/>
      <w:cap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9D9B15902E4F6AA49178A4B1704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F9C27-ACEE-4A5B-BF30-086954B9C990}"/>
      </w:docPartPr>
      <w:docPartBody>
        <w:p w:rsidR="002568C9" w:rsidRDefault="00D47A82" w:rsidP="00D47A82">
          <w:pPr>
            <w:pStyle w:val="6D9D9B15902E4F6AA49178A4B1704DEF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82"/>
    <w:rsid w:val="00094026"/>
    <w:rsid w:val="002568C9"/>
    <w:rsid w:val="002C108C"/>
    <w:rsid w:val="00402CCB"/>
    <w:rsid w:val="004F0FF1"/>
    <w:rsid w:val="005955D3"/>
    <w:rsid w:val="005C2BD0"/>
    <w:rsid w:val="007F2F41"/>
    <w:rsid w:val="00B20239"/>
    <w:rsid w:val="00B655EC"/>
    <w:rsid w:val="00D47A82"/>
    <w:rsid w:val="00E625A6"/>
    <w:rsid w:val="00EA3476"/>
    <w:rsid w:val="00F02536"/>
    <w:rsid w:val="00F504D2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D47A82"/>
    <w:rPr>
      <w:color w:val="808080"/>
    </w:rPr>
  </w:style>
  <w:style w:type="paragraph" w:customStyle="1" w:styleId="6D9D9B15902E4F6AA49178A4B1704DEF">
    <w:name w:val="6D9D9B15902E4F6AA49178A4B1704DEF"/>
    <w:rsid w:val="00D47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1er. Congreso de Ciencia, Tecnología, Academia y Humanidades CIQA-CIGA-UADEC</dc:creator>
  <cp:keywords/>
  <dc:description/>
  <cp:lastModifiedBy>Diego Martinez Carrillo</cp:lastModifiedBy>
  <cp:revision>3</cp:revision>
  <dcterms:created xsi:type="dcterms:W3CDTF">2025-08-29T23:35:00Z</dcterms:created>
  <dcterms:modified xsi:type="dcterms:W3CDTF">2025-08-29T23:41:00Z</dcterms:modified>
</cp:coreProperties>
</file>